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FB" w:rsidRDefault="005C34B4">
      <w:bookmarkStart w:id="0" w:name="_GoBack"/>
      <w:bookmarkEnd w:id="0"/>
      <w:r>
        <w:t>THÔNG BÁO: Miễn giảm Học Phí</w:t>
      </w:r>
    </w:p>
    <w:p w:rsidR="005C34B4" w:rsidRDefault="005C34B4">
      <w:proofErr w:type="gramStart"/>
      <w:r>
        <w:t>Kính gửi GVCN các khối lớp Trường THPT Võ Văn Kiệt.</w:t>
      </w:r>
      <w:proofErr w:type="gramEnd"/>
    </w:p>
    <w:p w:rsidR="005C34B4" w:rsidRDefault="005C34B4">
      <w:r>
        <w:t xml:space="preserve">GVCN nhận giấy thuộc các loại miễn giảm </w:t>
      </w:r>
      <w:proofErr w:type="gramStart"/>
      <w:r>
        <w:t>theo</w:t>
      </w:r>
      <w:proofErr w:type="gramEnd"/>
      <w:r>
        <w:t xml:space="preserve"> thông báo đính kèm. </w:t>
      </w:r>
      <w:proofErr w:type="gramStart"/>
      <w:r>
        <w:t>( Học</w:t>
      </w:r>
      <w:proofErr w:type="gramEnd"/>
      <w:r>
        <w:t xml:space="preserve"> sinh xem thông báo ở bảng thông báo nhà trường)</w:t>
      </w:r>
    </w:p>
    <w:p w:rsidR="005C34B4" w:rsidRDefault="005C34B4">
      <w:r>
        <w:t>GVCN tập hợp l</w:t>
      </w:r>
      <w:proofErr w:type="gramStart"/>
      <w:r>
        <w:t>;ập</w:t>
      </w:r>
      <w:proofErr w:type="gramEnd"/>
      <w:r>
        <w:t xml:space="preserve"> danh sách tên từng học sinh, gửi lại phòng tài vụ, rồi ký xác nhận danh sách.</w:t>
      </w:r>
    </w:p>
    <w:p w:rsidR="005C34B4" w:rsidRDefault="005C34B4">
      <w:r>
        <w:t xml:space="preserve">Riêng đối với những diện đơn viết </w:t>
      </w:r>
      <w:proofErr w:type="gramStart"/>
      <w:r>
        <w:t>tay</w:t>
      </w:r>
      <w:proofErr w:type="gramEnd"/>
      <w:r>
        <w:t xml:space="preserve"> không thuộc diện trong thông báo miễn giảm đính kèm thì GVCN phải tới nhà xác nhận và ký xác nhận, kèm theo nguyện vọng yêu cầu miễn giảm bao nhiêu phần trăm Học phí để BGH xét duyệt.</w:t>
      </w:r>
    </w:p>
    <w:p w:rsidR="005C34B4" w:rsidRDefault="005C34B4">
      <w:r>
        <w:t>Hạn nộp: 3/10/2018.</w:t>
      </w:r>
    </w:p>
    <w:p w:rsidR="005C34B4" w:rsidRDefault="005C34B4">
      <w:r>
        <w:t>Lưu ý: Nếu học sinh bổ sung sau sẽ bắt đầu có hiệu lực miễn giảm từ khi nộp</w:t>
      </w:r>
    </w:p>
    <w:p w:rsidR="005C34B4" w:rsidRDefault="005C34B4"/>
    <w:sectPr w:rsidR="005C34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B4"/>
    <w:rsid w:val="005C34B4"/>
    <w:rsid w:val="007D45FB"/>
    <w:rsid w:val="009B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LeHanh</dc:creator>
  <cp:lastModifiedBy>P. HIEU TRUONG - PC</cp:lastModifiedBy>
  <cp:revision>2</cp:revision>
  <dcterms:created xsi:type="dcterms:W3CDTF">2018-08-23T04:30:00Z</dcterms:created>
  <dcterms:modified xsi:type="dcterms:W3CDTF">2018-08-23T04:30:00Z</dcterms:modified>
</cp:coreProperties>
</file>